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C5FD1" w14:textId="6C2F4818" w:rsidR="00684D46" w:rsidRDefault="00527599">
      <w:r w:rsidRPr="00527599">
        <w:t xml:space="preserve">Knippen hagen gemeente Noord-Beveland, perceel </w:t>
      </w:r>
      <w:r w:rsidR="001D3F3B">
        <w:t>2</w:t>
      </w:r>
      <w:r w:rsidRPr="00527599">
        <w:t xml:space="preserve">. </w:t>
      </w:r>
      <w:r w:rsidR="001D3F3B">
        <w:t>Vakantieparken</w:t>
      </w:r>
    </w:p>
    <w:p w14:paraId="65313816" w14:textId="75C489DC" w:rsidR="00527599" w:rsidRDefault="00527599">
      <w:proofErr w:type="spellStart"/>
      <w:r>
        <w:t>Besteknr</w:t>
      </w:r>
      <w:proofErr w:type="spellEnd"/>
      <w:r>
        <w:t xml:space="preserve"> 2027-G-</w:t>
      </w:r>
      <w:r w:rsidR="001D3F3B">
        <w:t>2</w:t>
      </w:r>
    </w:p>
    <w:p w14:paraId="69EE1A34" w14:textId="77777777" w:rsidR="00527599" w:rsidRDefault="00527599"/>
    <w:p w14:paraId="618BA2E8" w14:textId="467AB529" w:rsidR="00527599" w:rsidRDefault="00527599">
      <w:r>
        <w:t>Link naar tekening:</w:t>
      </w:r>
    </w:p>
    <w:p w14:paraId="3C2F5BCC" w14:textId="77777777" w:rsidR="00527599" w:rsidRDefault="00527599"/>
    <w:p w14:paraId="5900CEF0" w14:textId="77777777" w:rsidR="001D3F3B" w:rsidRPr="001D3F3B" w:rsidRDefault="001D3F3B" w:rsidP="001D3F3B">
      <w:hyperlink r:id="rId7" w:history="1">
        <w:r w:rsidRPr="001D3F3B">
          <w:rPr>
            <w:rStyle w:val="Hyperlink"/>
          </w:rPr>
          <w:t>https://stadengroen.maps.arcgis.com/apps/instant/basic/index.html?appid=aa04d5f8530946a58ad95fb093da080b</w:t>
        </w:r>
      </w:hyperlink>
    </w:p>
    <w:p w14:paraId="31B4958F" w14:textId="77777777" w:rsidR="00CD718C" w:rsidRPr="00CD718C" w:rsidRDefault="00CD718C" w:rsidP="00CD718C">
      <w:r w:rsidRPr="00CD718C">
        <w:t> </w:t>
      </w:r>
    </w:p>
    <w:p w14:paraId="06762221" w14:textId="77777777" w:rsidR="00527599" w:rsidRDefault="00527599"/>
    <w:sectPr w:rsidR="005275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86"/>
    <w:rsid w:val="000944D4"/>
    <w:rsid w:val="001D3F3B"/>
    <w:rsid w:val="00267C9D"/>
    <w:rsid w:val="003A5AEC"/>
    <w:rsid w:val="00523502"/>
    <w:rsid w:val="00527599"/>
    <w:rsid w:val="00684D46"/>
    <w:rsid w:val="006E7C32"/>
    <w:rsid w:val="00A34886"/>
    <w:rsid w:val="00A84B59"/>
    <w:rsid w:val="00C41053"/>
    <w:rsid w:val="00CD718C"/>
    <w:rsid w:val="00D0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79C2"/>
  <w15:chartTrackingRefBased/>
  <w15:docId w15:val="{F44064E2-2CB6-4655-AAB3-7BC389A6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34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A34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A34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34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34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34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34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34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34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34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34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34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3488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3488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3488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3488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488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488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34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4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34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4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34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488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3488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3488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34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488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3488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CD718C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D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stadengroen.maps.arcgis.com/apps/instant/basic/index.html?appid=aa04d5f8530946a58ad95fb093da080b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4" ma:contentTypeDescription="Een nieuw document maken." ma:contentTypeScope="" ma:versionID="17e081311dcecb1446d8c47267ce054b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e3a30f908cd19cf324ded1d42fa675c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E7FEF-DCF2-44A0-A67D-7DA956F494B4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566AFC1F-9B31-405A-9E50-36B107D1D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22F5E-9B1E-46A7-8153-4823C0F21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282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4</cp:revision>
  <dcterms:created xsi:type="dcterms:W3CDTF">2026-07-23T13:24:00Z</dcterms:created>
  <dcterms:modified xsi:type="dcterms:W3CDTF">2026-07-23T13:27:00Z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